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833C">
      <w:pPr>
        <w:spacing w:line="440" w:lineRule="exact"/>
        <w:rPr>
          <w:rFonts w:ascii="黑体" w:hAnsi="Times New Roman" w:eastAsia="黑体" w:cs="Times New Roman"/>
          <w:sz w:val="34"/>
          <w:szCs w:val="30"/>
        </w:rPr>
      </w:pPr>
      <w:r>
        <w:rPr>
          <w:rFonts w:ascii="黑体" w:hAnsi="Times New Roman" w:eastAsia="黑体" w:cs="Times New Roman"/>
          <w:sz w:val="34"/>
          <w:szCs w:val="30"/>
        </w:rPr>
        <w:t>附件1：</w:t>
      </w:r>
    </w:p>
    <w:p w14:paraId="261674D1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</w:p>
    <w:p w14:paraId="6F3B7A50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年黄冈师范学院大学生</w:t>
      </w:r>
      <w:r>
        <w:rPr>
          <w:rFonts w:ascii="Times New Roman" w:hAnsi="Times New Roman" w:eastAsia="方正小标宋_GBK" w:cs="Times New Roman"/>
          <w:sz w:val="44"/>
          <w:szCs w:val="40"/>
        </w:rPr>
        <w:t>创业扶持项目</w:t>
      </w:r>
    </w:p>
    <w:p w14:paraId="46750844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申报书</w:t>
      </w:r>
    </w:p>
    <w:p w14:paraId="0B42B7E6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36FF2968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036094AC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73489084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117154EB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 w14:paraId="3C99B4D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 w14:paraId="7CA2579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所属行业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 w14:paraId="5EE518E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 在 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 w14:paraId="7C2388F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学院（盖章）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65AD96CC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00D1C310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47245DC9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57C6BFFC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0CEDBE8E">
      <w:pPr>
        <w:spacing w:line="360" w:lineRule="auto"/>
        <w:jc w:val="center"/>
        <w:rPr>
          <w:rFonts w:ascii="Times New Roman" w:hAnsi="Times New Roman" w:eastAsia="楷体_GB2312" w:cs="Times New Roman"/>
          <w:sz w:val="34"/>
          <w:szCs w:val="32"/>
        </w:rPr>
      </w:pP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黄冈师范学院招生与就业处</w:t>
      </w: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ascii="Times New Roman" w:hAnsi="Times New Roman" w:eastAsia="楷体_GB2312" w:cs="Times New Roman"/>
          <w:sz w:val="34"/>
          <w:szCs w:val="32"/>
        </w:rPr>
        <w:t>制</w:t>
      </w:r>
    </w:p>
    <w:p w14:paraId="5620E724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376E24C1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  <w:r>
        <w:rPr>
          <w:rFonts w:hint="eastAsia" w:ascii="Times New Roman" w:hAnsi="Times New Roman" w:eastAsia="仿宋_GB2312" w:cs="Times New Roman"/>
          <w:sz w:val="3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2"/>
        </w:rPr>
        <w:t>二O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4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2"/>
        </w:rPr>
        <w:t>月</w:t>
      </w:r>
    </w:p>
    <w:p w14:paraId="768E9292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 w14:paraId="3F3C2C5C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 w14:paraId="664C53BC">
      <w:pPr>
        <w:spacing w:line="360" w:lineRule="auto"/>
        <w:jc w:val="center"/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黄冈师范学院大学生创业扶持项目申请表</w:t>
      </w:r>
    </w:p>
    <w:p w14:paraId="7906AB18">
      <w:pPr>
        <w:spacing w:line="360" w:lineRule="auto"/>
        <w:jc w:val="center"/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</w:pP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179"/>
        <w:gridCol w:w="846"/>
        <w:gridCol w:w="862"/>
        <w:gridCol w:w="1539"/>
        <w:gridCol w:w="1496"/>
        <w:gridCol w:w="1794"/>
      </w:tblGrid>
      <w:tr w14:paraId="157C2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  <w:jc w:val="center"/>
        </w:trPr>
        <w:tc>
          <w:tcPr>
            <w:tcW w:w="1712" w:type="dxa"/>
            <w:vAlign w:val="center"/>
          </w:tcPr>
          <w:p w14:paraId="6C6B9B6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05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52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D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E2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8B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DD6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（一寸照片）</w:t>
            </w:r>
          </w:p>
        </w:tc>
      </w:tr>
      <w:tr w14:paraId="34EBB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A5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5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6A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C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0F30134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F9F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754C285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6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39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8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74E2516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80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0DEE347F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0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95C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035" w:type="dxa"/>
            <w:gridSpan w:val="2"/>
            <w:vAlign w:val="center"/>
          </w:tcPr>
          <w:p w14:paraId="2AD7E20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009873A5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FBF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2C18C1D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2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8D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035" w:type="dxa"/>
            <w:gridSpan w:val="2"/>
            <w:vAlign w:val="center"/>
          </w:tcPr>
          <w:p w14:paraId="1DB81E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C5F3017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AAFF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F6AA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办公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54B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55B1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AA6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6273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A2C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CB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8F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B4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57B77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E54B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项目指导老师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51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38C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联系电话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259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7FF2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DCF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D3D0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5D44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E5B">
            <w:pPr>
              <w:spacing w:line="240" w:lineRule="atLeast"/>
              <w:jc w:val="center"/>
              <w:rPr>
                <w:rFonts w:hint="default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项目运营地址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965C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4D13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26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1CE5">
            <w:pPr>
              <w:jc w:val="left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3C2A85C7">
            <w:pPr>
              <w:jc w:val="left"/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</w:p>
          <w:p w14:paraId="137A50DB">
            <w:pPr>
              <w:jc w:val="left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5688F4B4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＿＿＿＿</w:t>
            </w:r>
          </w:p>
        </w:tc>
      </w:tr>
      <w:tr w14:paraId="3A44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E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项目团队人数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4B3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842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是否有专利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A97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72FEB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7C62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DCE6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         万元</w:t>
            </w:r>
          </w:p>
        </w:tc>
        <w:tc>
          <w:tcPr>
            <w:tcW w:w="48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8AE4">
            <w:pPr>
              <w:spacing w:line="240" w:lineRule="atLeast"/>
              <w:jc w:val="left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固定资产投资_____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；流动资金_____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元。其中，已到位资金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 w14:paraId="483F9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759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74A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10BD4A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2"/>
            <w:vAlign w:val="center"/>
          </w:tcPr>
          <w:p w14:paraId="1B2F4E28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4D5A8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A015">
            <w:pPr>
              <w:spacing w:line="240" w:lineRule="atLeast"/>
              <w:ind w:firstLine="240" w:firstLineChars="100"/>
              <w:jc w:val="both"/>
              <w:rPr>
                <w:rFonts w:hint="default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办公场地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F07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需要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  不需要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  <w:p w14:paraId="5DD2A28C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6912CD52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5DD09E12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1FA9B4BF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796A2B13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0E054E03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6C0918BD">
            <w:pPr>
              <w:ind w:firstLine="5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</w:tc>
      </w:tr>
    </w:tbl>
    <w:p w14:paraId="47AF6F89"/>
    <w:p w14:paraId="22160D82"/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7716"/>
      </w:tblGrid>
      <w:tr w14:paraId="2FB46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9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3C29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简要描述</w:t>
            </w:r>
            <w:r>
              <w:rPr>
                <w:rFonts w:hint="eastAsia" w:ascii="Times New Roman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情况（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字以内）</w:t>
            </w:r>
          </w:p>
        </w:tc>
      </w:tr>
      <w:tr w14:paraId="243B1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4" w:hRule="atLeast"/>
          <w:jc w:val="center"/>
        </w:trPr>
        <w:tc>
          <w:tcPr>
            <w:tcW w:w="9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C247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58C36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CC1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</w:p>
          <w:p w14:paraId="67BB1F03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52BA"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 w14:paraId="0837C310">
            <w:pPr>
              <w:spacing w:line="240" w:lineRule="atLeast"/>
              <w:jc w:val="both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6C6609F5">
            <w:pPr>
              <w:spacing w:line="240" w:lineRule="atLeast"/>
              <w:ind w:firstLine="840" w:firstLineChars="350"/>
              <w:jc w:val="center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72664167">
            <w:pPr>
              <w:spacing w:line="240" w:lineRule="atLeast"/>
              <w:ind w:firstLine="840" w:firstLineChars="350"/>
              <w:jc w:val="center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签字：</w:t>
            </w:r>
          </w:p>
          <w:p w14:paraId="0CFE3058">
            <w:pPr>
              <w:spacing w:line="240" w:lineRule="atLeast"/>
              <w:ind w:firstLine="3600" w:firstLineChars="1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申请日期：</w:t>
            </w:r>
          </w:p>
        </w:tc>
      </w:tr>
    </w:tbl>
    <w:p w14:paraId="65FB48AF"/>
    <w:sectPr>
      <w:headerReference r:id="rId3" w:type="default"/>
      <w:footerReference r:id="rId4" w:type="default"/>
      <w:footerReference r:id="rId5" w:type="even"/>
      <w:pgSz w:w="11906" w:h="16838"/>
      <w:pgMar w:top="1814" w:right="1418" w:bottom="1531" w:left="1418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AF4D">
    <w:pPr>
      <w:pStyle w:val="2"/>
      <w:framePr w:wrap="around" w:vAnchor="text" w:hAnchor="margin" w:xAlign="outside" w:y="1"/>
      <w:rPr>
        <w:rStyle w:val="6"/>
        <w:sz w:val="28"/>
      </w:rPr>
    </w:pPr>
  </w:p>
  <w:p w14:paraId="6F84E78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3764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9696E8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5B5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24B75E4A"/>
    <w:rsid w:val="0B19708C"/>
    <w:rsid w:val="24B75E4A"/>
    <w:rsid w:val="338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366</Characters>
  <Lines>0</Lines>
  <Paragraphs>0</Paragraphs>
  <TotalTime>5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2024-10-12T03:42:00Z</dcterms:created>
  <dc:creator>雨白kg</dc:creator>
  <cp:lastModifiedBy>liric</cp:lastModifiedBy>
  <dcterms:modified xsi:type="dcterms:W3CDTF">2025-03-17T00:57:31Z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80D0E477183040CC8FF5AB000FFB227C_11</vt:lpwstr>
  </property>
  <property fmtid="{D5CDD505-2E9C-101B-9397-08002B2CF9AE}" pid="4" name="KSOTemplateDocerSaveRecord">
    <vt:lpwstr>eyJoZGlkIjoiNWM5YTc3NjJmMTMwODhiYzQxZmJhMjJjYjhjODRlYjciLCJ1c2VySWQiOiIyODcwNDE3MTUifQ==</vt:lpwstr>
  </property>
</Properties>
</file>